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ED05A" w14:textId="77777777" w:rsidR="00930298" w:rsidRDefault="00930298"/>
    <w:p w14:paraId="32F82382" w14:textId="17B8FE0B" w:rsidR="00930298" w:rsidRDefault="00247BB5" w:rsidP="0093029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VÝZVA </w:t>
      </w:r>
    </w:p>
    <w:p w14:paraId="1AB69E3D" w14:textId="77777777" w:rsidR="00247BB5" w:rsidRDefault="00247BB5" w:rsidP="00247BB5">
      <w:pPr>
        <w:jc w:val="center"/>
        <w:rPr>
          <w:sz w:val="24"/>
          <w:szCs w:val="24"/>
        </w:rPr>
      </w:pPr>
      <w:r>
        <w:t>ČLENŮM PARTNERSTVÍ LEADER – MAS CÍNOVECKO</w:t>
      </w:r>
      <w:r w:rsidRPr="00247BB5">
        <w:rPr>
          <w:sz w:val="24"/>
          <w:szCs w:val="24"/>
        </w:rPr>
        <w:t xml:space="preserve"> </w:t>
      </w:r>
    </w:p>
    <w:p w14:paraId="46A412E1" w14:textId="619B5EA1" w:rsidR="00247BB5" w:rsidRDefault="00247BB5" w:rsidP="00247BB5">
      <w:pPr>
        <w:jc w:val="center"/>
      </w:pPr>
      <w:r w:rsidRPr="000B1C2B">
        <w:rPr>
          <w:sz w:val="24"/>
          <w:szCs w:val="24"/>
        </w:rPr>
        <w:t>Nejvyššího orgánu – Valné hromady MAS</w:t>
      </w:r>
    </w:p>
    <w:p w14:paraId="120EC847" w14:textId="148C794F" w:rsidR="00930298" w:rsidRPr="000B1C2B" w:rsidRDefault="00D129AC" w:rsidP="00930298">
      <w:pPr>
        <w:jc w:val="both"/>
        <w:rPr>
          <w:sz w:val="24"/>
          <w:szCs w:val="24"/>
        </w:rPr>
      </w:pPr>
      <w:r w:rsidRPr="000B1C2B">
        <w:rPr>
          <w:sz w:val="24"/>
          <w:szCs w:val="24"/>
        </w:rPr>
        <w:t>k</w:t>
      </w:r>
      <w:r w:rsidR="00247BB5">
        <w:rPr>
          <w:sz w:val="24"/>
          <w:szCs w:val="24"/>
        </w:rPr>
        <w:t> </w:t>
      </w:r>
      <w:r w:rsidRPr="000B1C2B">
        <w:rPr>
          <w:sz w:val="24"/>
          <w:szCs w:val="24"/>
        </w:rPr>
        <w:t>hlasování</w:t>
      </w:r>
      <w:r w:rsidR="00247BB5">
        <w:rPr>
          <w:sz w:val="24"/>
          <w:szCs w:val="24"/>
        </w:rPr>
        <w:t xml:space="preserve"> metodou</w:t>
      </w:r>
      <w:r w:rsidRPr="000B1C2B">
        <w:rPr>
          <w:sz w:val="24"/>
          <w:szCs w:val="24"/>
        </w:rPr>
        <w:t xml:space="preserve"> per rollam</w:t>
      </w:r>
      <w:r w:rsidR="00222ADB" w:rsidRPr="000B1C2B">
        <w:rPr>
          <w:sz w:val="24"/>
          <w:szCs w:val="24"/>
        </w:rPr>
        <w:t>, které se uskuteční</w:t>
      </w:r>
      <w:r w:rsidR="00247BB5">
        <w:rPr>
          <w:sz w:val="24"/>
          <w:szCs w:val="24"/>
        </w:rPr>
        <w:t xml:space="preserve"> k rozhodnému okamžiku 17. 12. 2024. </w:t>
      </w:r>
    </w:p>
    <w:p w14:paraId="427CEFAF" w14:textId="77777777" w:rsidR="00247BB5" w:rsidRDefault="00247BB5" w:rsidP="00930298">
      <w:pPr>
        <w:jc w:val="both"/>
        <w:rPr>
          <w:b/>
          <w:bCs/>
          <w:sz w:val="24"/>
          <w:szCs w:val="24"/>
        </w:rPr>
      </w:pPr>
    </w:p>
    <w:p w14:paraId="5D05808E" w14:textId="00C28BE1" w:rsidR="00D129AC" w:rsidRPr="000B1C2B" w:rsidRDefault="00D129AC" w:rsidP="00930298">
      <w:pPr>
        <w:jc w:val="both"/>
        <w:rPr>
          <w:b/>
          <w:bCs/>
          <w:sz w:val="24"/>
          <w:szCs w:val="24"/>
        </w:rPr>
      </w:pPr>
      <w:r w:rsidRPr="000B1C2B">
        <w:rPr>
          <w:b/>
          <w:bCs/>
          <w:sz w:val="24"/>
          <w:szCs w:val="24"/>
        </w:rPr>
        <w:t xml:space="preserve">Vážení </w:t>
      </w:r>
      <w:r w:rsidR="009217E6" w:rsidRPr="000B1C2B">
        <w:rPr>
          <w:b/>
          <w:bCs/>
          <w:sz w:val="24"/>
          <w:szCs w:val="24"/>
        </w:rPr>
        <w:t>partneři – členové</w:t>
      </w:r>
      <w:r w:rsidRPr="000B1C2B">
        <w:rPr>
          <w:b/>
          <w:bCs/>
          <w:sz w:val="24"/>
          <w:szCs w:val="24"/>
        </w:rPr>
        <w:t xml:space="preserve"> Nejvyššího orgánu – Valné hromady MAS, </w:t>
      </w:r>
    </w:p>
    <w:p w14:paraId="3AB7C007" w14:textId="289C538A" w:rsidR="00247BB5" w:rsidRDefault="00D129AC" w:rsidP="00247BB5">
      <w:pPr>
        <w:jc w:val="both"/>
        <w:rPr>
          <w:sz w:val="24"/>
          <w:szCs w:val="24"/>
        </w:rPr>
      </w:pPr>
      <w:r w:rsidRPr="000B1C2B">
        <w:rPr>
          <w:sz w:val="24"/>
          <w:szCs w:val="24"/>
        </w:rPr>
        <w:t xml:space="preserve">zveme Vás k hlasování metodou per rollam. </w:t>
      </w:r>
      <w:r w:rsidR="00D43D4C" w:rsidRPr="000B1C2B">
        <w:rPr>
          <w:sz w:val="24"/>
          <w:szCs w:val="24"/>
        </w:rPr>
        <w:t xml:space="preserve">Předmětem hlasování </w:t>
      </w:r>
      <w:r w:rsidR="00247BB5">
        <w:rPr>
          <w:sz w:val="24"/>
          <w:szCs w:val="24"/>
        </w:rPr>
        <w:t>je schválení rozpočtu společnosti pro rok 2025 a zároveň plán činnosti pro rok 2025. Návrh usnesení je obsažen v záznamu o hlasování</w:t>
      </w:r>
      <w:r w:rsidR="000476DE">
        <w:rPr>
          <w:rStyle w:val="Znakapoznpodarou"/>
          <w:sz w:val="24"/>
          <w:szCs w:val="24"/>
        </w:rPr>
        <w:footnoteReference w:id="1"/>
      </w:r>
      <w:r w:rsidR="00247BB5">
        <w:rPr>
          <w:sz w:val="24"/>
          <w:szCs w:val="24"/>
        </w:rPr>
        <w:t xml:space="preserve">. </w:t>
      </w:r>
      <w:r w:rsidR="000F649E">
        <w:rPr>
          <w:sz w:val="24"/>
          <w:szCs w:val="24"/>
        </w:rPr>
        <w:t xml:space="preserve">Dokumenty, které jsou předmětem hlasování jsou přiloženy k této výzvě a budou součástí ověřeného zápisu. </w:t>
      </w:r>
    </w:p>
    <w:p w14:paraId="4545D285" w14:textId="3BE7D3D8" w:rsidR="00D129AC" w:rsidRPr="000B1C2B" w:rsidRDefault="00D129AC" w:rsidP="00247BB5">
      <w:pPr>
        <w:jc w:val="both"/>
        <w:rPr>
          <w:sz w:val="24"/>
          <w:szCs w:val="24"/>
        </w:rPr>
      </w:pPr>
      <w:r w:rsidRPr="000B1C2B">
        <w:rPr>
          <w:b/>
          <w:bCs/>
          <w:sz w:val="24"/>
          <w:szCs w:val="24"/>
        </w:rPr>
        <w:t>Způsob vyplnění záznamu o hlasování</w:t>
      </w:r>
      <w:r w:rsidR="00765607" w:rsidRPr="000B1C2B">
        <w:rPr>
          <w:sz w:val="24"/>
          <w:szCs w:val="24"/>
        </w:rPr>
        <w:t>:</w:t>
      </w:r>
      <w:r w:rsidRPr="000B1C2B">
        <w:rPr>
          <w:sz w:val="24"/>
          <w:szCs w:val="24"/>
        </w:rPr>
        <w:t xml:space="preserve"> vyplňte ručně psaným textem. Zaznamenejte název partnera, kterého zastupujete. Uveďte své jméno a příjmení. Zaznamenejte svůj postoj k jednotlivým návrhům usnesení. U každého hlasování uveďte vlastnoruční podpis.</w:t>
      </w:r>
    </w:p>
    <w:p w14:paraId="221BE75B" w14:textId="7A2E211C" w:rsidR="00D129AC" w:rsidRPr="000B1C2B" w:rsidRDefault="00765607" w:rsidP="00D129AC">
      <w:pPr>
        <w:ind w:firstLine="708"/>
        <w:jc w:val="both"/>
        <w:rPr>
          <w:sz w:val="24"/>
          <w:szCs w:val="24"/>
        </w:rPr>
      </w:pPr>
      <w:r w:rsidRPr="000B1C2B">
        <w:rPr>
          <w:sz w:val="24"/>
          <w:szCs w:val="24"/>
        </w:rPr>
        <w:t>Originál hlasovacího lístku předejte kanceláři MAS do</w:t>
      </w:r>
      <w:r w:rsidR="00D16E7F" w:rsidRPr="000B1C2B">
        <w:rPr>
          <w:sz w:val="24"/>
          <w:szCs w:val="24"/>
        </w:rPr>
        <w:t xml:space="preserve"> </w:t>
      </w:r>
      <w:r w:rsidR="00247BB5">
        <w:rPr>
          <w:sz w:val="24"/>
          <w:szCs w:val="24"/>
        </w:rPr>
        <w:t>20</w:t>
      </w:r>
      <w:r w:rsidR="00D16E7F" w:rsidRPr="000B1C2B">
        <w:rPr>
          <w:sz w:val="24"/>
          <w:szCs w:val="24"/>
        </w:rPr>
        <w:t>.</w:t>
      </w:r>
      <w:r w:rsidRPr="000B1C2B">
        <w:rPr>
          <w:sz w:val="24"/>
          <w:szCs w:val="24"/>
        </w:rPr>
        <w:t xml:space="preserve"> </w:t>
      </w:r>
      <w:r w:rsidR="00247BB5">
        <w:rPr>
          <w:sz w:val="24"/>
          <w:szCs w:val="24"/>
        </w:rPr>
        <w:t>12</w:t>
      </w:r>
      <w:r w:rsidRPr="000B1C2B">
        <w:rPr>
          <w:sz w:val="24"/>
          <w:szCs w:val="24"/>
        </w:rPr>
        <w:t>. 202</w:t>
      </w:r>
      <w:r w:rsidR="00D43D4C" w:rsidRPr="000B1C2B">
        <w:rPr>
          <w:sz w:val="24"/>
          <w:szCs w:val="24"/>
        </w:rPr>
        <w:t>4</w:t>
      </w:r>
      <w:r w:rsidRPr="000B1C2B">
        <w:rPr>
          <w:sz w:val="24"/>
          <w:szCs w:val="24"/>
        </w:rPr>
        <w:t>. Možné je zaslat ho i poštou</w:t>
      </w:r>
      <w:r w:rsidR="00564EA9" w:rsidRPr="000B1C2B">
        <w:rPr>
          <w:sz w:val="24"/>
          <w:szCs w:val="24"/>
        </w:rPr>
        <w:t>, osobně</w:t>
      </w:r>
      <w:r w:rsidR="009217E6" w:rsidRPr="000B1C2B">
        <w:rPr>
          <w:sz w:val="24"/>
          <w:szCs w:val="24"/>
        </w:rPr>
        <w:t xml:space="preserve">, </w:t>
      </w:r>
      <w:r w:rsidR="00564EA9" w:rsidRPr="000B1C2B">
        <w:rPr>
          <w:sz w:val="24"/>
          <w:szCs w:val="24"/>
        </w:rPr>
        <w:t>i prostým vhozením do poštovní schránky na adrese Krušnohorská 41/15, Dubí</w:t>
      </w:r>
      <w:r w:rsidRPr="000B1C2B">
        <w:rPr>
          <w:sz w:val="24"/>
          <w:szCs w:val="24"/>
        </w:rPr>
        <w:t>.</w:t>
      </w:r>
      <w:r w:rsidR="00564EA9" w:rsidRPr="000B1C2B">
        <w:rPr>
          <w:sz w:val="24"/>
          <w:szCs w:val="24"/>
        </w:rPr>
        <w:t xml:space="preserve"> </w:t>
      </w:r>
      <w:r w:rsidRPr="000B1C2B">
        <w:rPr>
          <w:sz w:val="24"/>
          <w:szCs w:val="24"/>
        </w:rPr>
        <w:t>V předstihu záznamový arch prosím případně pošlete oskenovaný</w:t>
      </w:r>
      <w:r w:rsidR="00247BB5">
        <w:rPr>
          <w:sz w:val="24"/>
          <w:szCs w:val="24"/>
        </w:rPr>
        <w:t>.</w:t>
      </w:r>
    </w:p>
    <w:p w14:paraId="23ACFF6E" w14:textId="7EA1965F" w:rsidR="00765607" w:rsidRPr="000B1C2B" w:rsidRDefault="00765607" w:rsidP="00D129AC">
      <w:pPr>
        <w:ind w:firstLine="708"/>
        <w:jc w:val="both"/>
        <w:rPr>
          <w:sz w:val="24"/>
          <w:szCs w:val="24"/>
        </w:rPr>
      </w:pPr>
      <w:r w:rsidRPr="000B1C2B">
        <w:rPr>
          <w:sz w:val="24"/>
          <w:szCs w:val="24"/>
        </w:rPr>
        <w:t xml:space="preserve">V případě dotazů se obraťte na </w:t>
      </w:r>
      <w:r w:rsidR="00247BB5">
        <w:rPr>
          <w:sz w:val="24"/>
          <w:szCs w:val="24"/>
        </w:rPr>
        <w:t xml:space="preserve">předsedkyni správní rady Bc. Janu </w:t>
      </w:r>
      <w:proofErr w:type="spellStart"/>
      <w:r w:rsidR="00247BB5">
        <w:rPr>
          <w:sz w:val="24"/>
          <w:szCs w:val="24"/>
        </w:rPr>
        <w:t>Životovou</w:t>
      </w:r>
      <w:proofErr w:type="spellEnd"/>
      <w:r w:rsidR="00247BB5">
        <w:rPr>
          <w:sz w:val="24"/>
          <w:szCs w:val="24"/>
        </w:rPr>
        <w:t xml:space="preserve">. </w:t>
      </w:r>
    </w:p>
    <w:p w14:paraId="383ED1F9" w14:textId="16ECB365" w:rsidR="00765607" w:rsidRPr="000B1C2B" w:rsidRDefault="00765607" w:rsidP="00D129AC">
      <w:pPr>
        <w:ind w:firstLine="708"/>
        <w:jc w:val="both"/>
        <w:rPr>
          <w:sz w:val="24"/>
          <w:szCs w:val="24"/>
        </w:rPr>
      </w:pPr>
      <w:r w:rsidRPr="000B1C2B">
        <w:rPr>
          <w:sz w:val="24"/>
          <w:szCs w:val="24"/>
        </w:rPr>
        <w:t>Děkujeme za účast v hlasování.</w:t>
      </w:r>
    </w:p>
    <w:p w14:paraId="58704883" w14:textId="77777777" w:rsidR="00765607" w:rsidRPr="000B1C2B" w:rsidRDefault="00765607" w:rsidP="00765607">
      <w:pPr>
        <w:jc w:val="both"/>
        <w:rPr>
          <w:sz w:val="24"/>
          <w:szCs w:val="24"/>
        </w:rPr>
      </w:pPr>
    </w:p>
    <w:p w14:paraId="5787AD18" w14:textId="6DE9A1BA" w:rsidR="00765607" w:rsidRPr="000B1C2B" w:rsidRDefault="00765607" w:rsidP="00765607">
      <w:pPr>
        <w:jc w:val="both"/>
        <w:rPr>
          <w:sz w:val="24"/>
          <w:szCs w:val="24"/>
        </w:rPr>
      </w:pPr>
      <w:r w:rsidRPr="000B1C2B">
        <w:rPr>
          <w:sz w:val="24"/>
          <w:szCs w:val="24"/>
        </w:rPr>
        <w:t xml:space="preserve">V Dubí dne </w:t>
      </w:r>
      <w:r w:rsidR="00247BB5">
        <w:rPr>
          <w:sz w:val="24"/>
          <w:szCs w:val="24"/>
        </w:rPr>
        <w:t>17</w:t>
      </w:r>
      <w:r w:rsidR="00D16E7F" w:rsidRPr="000B1C2B">
        <w:rPr>
          <w:sz w:val="24"/>
          <w:szCs w:val="24"/>
        </w:rPr>
        <w:t xml:space="preserve">. </w:t>
      </w:r>
      <w:r w:rsidR="00D43D4C" w:rsidRPr="000B1C2B">
        <w:rPr>
          <w:sz w:val="24"/>
          <w:szCs w:val="24"/>
        </w:rPr>
        <w:t>1</w:t>
      </w:r>
      <w:r w:rsidR="00247BB5">
        <w:rPr>
          <w:sz w:val="24"/>
          <w:szCs w:val="24"/>
        </w:rPr>
        <w:t>2</w:t>
      </w:r>
      <w:r w:rsidR="00D43D4C" w:rsidRPr="000B1C2B">
        <w:rPr>
          <w:sz w:val="24"/>
          <w:szCs w:val="24"/>
        </w:rPr>
        <w:t>. 202</w:t>
      </w:r>
      <w:r w:rsidR="00A516D1">
        <w:rPr>
          <w:sz w:val="24"/>
          <w:szCs w:val="24"/>
        </w:rPr>
        <w:t>4</w:t>
      </w:r>
    </w:p>
    <w:p w14:paraId="79672A1E" w14:textId="77777777" w:rsidR="002A06C2" w:rsidRPr="000B1C2B" w:rsidRDefault="002A06C2" w:rsidP="00765607">
      <w:pPr>
        <w:jc w:val="both"/>
        <w:rPr>
          <w:sz w:val="24"/>
          <w:szCs w:val="24"/>
        </w:rPr>
      </w:pPr>
    </w:p>
    <w:p w14:paraId="576B00AE" w14:textId="045CF054" w:rsidR="002A06C2" w:rsidRPr="000B1C2B" w:rsidRDefault="002A06C2" w:rsidP="00765607">
      <w:pPr>
        <w:jc w:val="both"/>
        <w:rPr>
          <w:sz w:val="24"/>
          <w:szCs w:val="24"/>
        </w:rPr>
      </w:pPr>
      <w:r w:rsidRPr="000B1C2B">
        <w:rPr>
          <w:sz w:val="24"/>
          <w:szCs w:val="24"/>
        </w:rPr>
        <w:t xml:space="preserve">Příloha: </w:t>
      </w:r>
    </w:p>
    <w:p w14:paraId="79D37280" w14:textId="22EB0858" w:rsidR="00765607" w:rsidRPr="000B1C2B" w:rsidRDefault="002A06C2" w:rsidP="002A06C2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0B1C2B">
        <w:rPr>
          <w:sz w:val="24"/>
          <w:szCs w:val="24"/>
        </w:rPr>
        <w:t>Záznam o hlasování (bianko)</w:t>
      </w:r>
    </w:p>
    <w:p w14:paraId="1C1B5386" w14:textId="77777777" w:rsidR="009217E6" w:rsidRPr="000B1C2B" w:rsidRDefault="009217E6" w:rsidP="009217E6">
      <w:pPr>
        <w:jc w:val="both"/>
        <w:rPr>
          <w:sz w:val="24"/>
          <w:szCs w:val="24"/>
        </w:rPr>
      </w:pPr>
    </w:p>
    <w:p w14:paraId="7E0207BA" w14:textId="77777777" w:rsidR="009217E6" w:rsidRPr="000B1C2B" w:rsidRDefault="009217E6" w:rsidP="009217E6">
      <w:pPr>
        <w:jc w:val="both"/>
        <w:rPr>
          <w:sz w:val="24"/>
          <w:szCs w:val="24"/>
        </w:rPr>
      </w:pPr>
    </w:p>
    <w:p w14:paraId="70DD127F" w14:textId="6B64DFEF" w:rsidR="000B1C2B" w:rsidRPr="00247BB5" w:rsidRDefault="00247BB5" w:rsidP="00247BB5">
      <w:pPr>
        <w:spacing w:after="0" w:line="240" w:lineRule="auto"/>
        <w:ind w:left="5664" w:firstLine="708"/>
        <w:jc w:val="both"/>
        <w:rPr>
          <w:b/>
          <w:bCs/>
          <w:sz w:val="24"/>
          <w:szCs w:val="24"/>
        </w:rPr>
      </w:pPr>
      <w:r w:rsidRPr="00247BB5">
        <w:rPr>
          <w:b/>
          <w:bCs/>
          <w:sz w:val="24"/>
          <w:szCs w:val="24"/>
        </w:rPr>
        <w:t>Bc. Jana Životová</w:t>
      </w:r>
    </w:p>
    <w:p w14:paraId="76F55A5B" w14:textId="2530CF7C" w:rsidR="000B1C2B" w:rsidRDefault="00247BB5" w:rsidP="00247B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předsedkyně správní rady</w:t>
      </w:r>
    </w:p>
    <w:p w14:paraId="49DA5841" w14:textId="77777777" w:rsidR="00247BB5" w:rsidRPr="00247BB5" w:rsidRDefault="00247BB5" w:rsidP="00247BB5">
      <w:pPr>
        <w:spacing w:after="0" w:line="240" w:lineRule="auto"/>
        <w:jc w:val="both"/>
        <w:rPr>
          <w:sz w:val="24"/>
          <w:szCs w:val="24"/>
        </w:rPr>
      </w:pPr>
    </w:p>
    <w:p w14:paraId="78698ACA" w14:textId="6C1B8620" w:rsidR="000B1C2B" w:rsidRPr="000B1C2B" w:rsidRDefault="000B1C2B" w:rsidP="000B1C2B">
      <w:pPr>
        <w:jc w:val="both"/>
        <w:rPr>
          <w:sz w:val="24"/>
          <w:szCs w:val="24"/>
        </w:rPr>
      </w:pPr>
      <w:r w:rsidRPr="000B1C2B">
        <w:rPr>
          <w:sz w:val="24"/>
          <w:szCs w:val="24"/>
        </w:rPr>
        <w:t>Rozdělovník: vizte níže.</w:t>
      </w:r>
    </w:p>
    <w:p w14:paraId="4CFBE2C7" w14:textId="03FE644B" w:rsidR="00765607" w:rsidRPr="000B1C2B" w:rsidRDefault="00765607" w:rsidP="00765607">
      <w:pPr>
        <w:jc w:val="both"/>
        <w:rPr>
          <w:sz w:val="24"/>
          <w:szCs w:val="24"/>
        </w:rPr>
      </w:pPr>
      <w:r w:rsidRPr="000B1C2B">
        <w:rPr>
          <w:sz w:val="24"/>
          <w:szCs w:val="24"/>
        </w:rPr>
        <w:lastRenderedPageBreak/>
        <w:tab/>
      </w:r>
      <w:r w:rsidRPr="000B1C2B">
        <w:rPr>
          <w:sz w:val="24"/>
          <w:szCs w:val="24"/>
        </w:rPr>
        <w:tab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5060"/>
        <w:gridCol w:w="1735"/>
        <w:gridCol w:w="1785"/>
      </w:tblGrid>
      <w:tr w:rsidR="009217E6" w:rsidRPr="009217E6" w14:paraId="7C6802C9" w14:textId="77777777" w:rsidTr="00A516D1">
        <w:trPr>
          <w:trHeight w:val="4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B9A4" w14:textId="2DA5F995" w:rsid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  <w:bookmarkStart w:id="0" w:name="RANGE!A1:D30"/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  <w:t>Rozdělovník</w:t>
            </w:r>
          </w:p>
          <w:p w14:paraId="1C9432A7" w14:textId="7B8EEA9E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Složení partnerství (Nejvyšší orgán - valná hromada)</w:t>
            </w:r>
            <w:bookmarkEnd w:id="0"/>
          </w:p>
        </w:tc>
      </w:tr>
      <w:tr w:rsidR="009217E6" w:rsidRPr="009217E6" w14:paraId="124EF3B8" w14:textId="77777777" w:rsidTr="00A516D1">
        <w:trPr>
          <w:trHeight w:val="420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3FDC38" w14:textId="77777777" w:rsidR="009217E6" w:rsidRPr="009217E6" w:rsidRDefault="009217E6" w:rsidP="00921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č.</w:t>
            </w:r>
          </w:p>
        </w:tc>
        <w:tc>
          <w:tcPr>
            <w:tcW w:w="2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F02C48" w14:textId="77777777" w:rsidR="009217E6" w:rsidRPr="009217E6" w:rsidRDefault="009217E6" w:rsidP="00921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Název partnera</w:t>
            </w:r>
          </w:p>
        </w:tc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DF9B1F" w14:textId="77777777" w:rsidR="009217E6" w:rsidRPr="009217E6" w:rsidRDefault="009217E6" w:rsidP="00921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Hlasující:</w:t>
            </w:r>
            <w:r w:rsidRPr="009217E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9217E6" w:rsidRPr="009217E6" w14:paraId="5E7FE57A" w14:textId="77777777" w:rsidTr="00A516D1">
        <w:trPr>
          <w:trHeight w:val="315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8C44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1645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1541CA" w14:textId="77777777" w:rsidR="009217E6" w:rsidRPr="009217E6" w:rsidRDefault="009217E6" w:rsidP="00921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89AB5E" w14:textId="77777777" w:rsidR="009217E6" w:rsidRPr="009217E6" w:rsidRDefault="009217E6" w:rsidP="00921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Příjmení</w:t>
            </w:r>
          </w:p>
        </w:tc>
      </w:tr>
      <w:tr w:rsidR="009217E6" w:rsidRPr="009217E6" w14:paraId="12DB40F4" w14:textId="77777777" w:rsidTr="00A516D1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3593A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2F318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AH -Finance a Daně s.r.o.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49E49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 xml:space="preserve">Alice 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923B3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caps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caps/>
                <w:lang w:eastAsia="cs-CZ"/>
              </w:rPr>
              <w:t>Tylová</w:t>
            </w:r>
          </w:p>
        </w:tc>
      </w:tr>
      <w:tr w:rsidR="009217E6" w:rsidRPr="009217E6" w14:paraId="66B48E4B" w14:textId="77777777" w:rsidTr="00A516D1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78997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61B21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Alena Dvořáková-ADA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BA073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ALENA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72D5F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caps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caps/>
                <w:lang w:eastAsia="cs-CZ"/>
              </w:rPr>
              <w:t>DVOŘÁKOVÁ</w:t>
            </w:r>
          </w:p>
        </w:tc>
      </w:tr>
      <w:tr w:rsidR="009217E6" w:rsidRPr="009217E6" w14:paraId="4A55F38E" w14:textId="77777777" w:rsidTr="00A516D1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3CBF5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44161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 xml:space="preserve">FK Novosedlice </w:t>
            </w:r>
            <w:proofErr w:type="spellStart"/>
            <w:r w:rsidRPr="009217E6">
              <w:rPr>
                <w:rFonts w:ascii="Calibri" w:eastAsia="Times New Roman" w:hAnsi="Calibri" w:cs="Calibri"/>
                <w:lang w:eastAsia="cs-CZ"/>
              </w:rPr>
              <w:t>z.s</w:t>
            </w:r>
            <w:proofErr w:type="spellEnd"/>
            <w:r w:rsidRPr="009217E6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D1C1A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Karel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BE0A5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caps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caps/>
                <w:lang w:eastAsia="cs-CZ"/>
              </w:rPr>
              <w:t>Mayerhofer</w:t>
            </w:r>
          </w:p>
        </w:tc>
      </w:tr>
      <w:tr w:rsidR="009217E6" w:rsidRPr="009217E6" w14:paraId="6EB2BC70" w14:textId="77777777" w:rsidTr="00A516D1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D71B7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4.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05F3C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HOSA o.p.s.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24DE6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Jan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346DF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caps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caps/>
                <w:lang w:eastAsia="cs-CZ"/>
              </w:rPr>
              <w:t>Tyl</w:t>
            </w:r>
          </w:p>
        </w:tc>
      </w:tr>
      <w:tr w:rsidR="009217E6" w:rsidRPr="009217E6" w14:paraId="3B5E3C6C" w14:textId="77777777" w:rsidTr="00A516D1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41663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5.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BBDFE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 xml:space="preserve">Hvězdy života z. s.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46D93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Lenka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C71FF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caps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caps/>
                <w:lang w:eastAsia="cs-CZ"/>
              </w:rPr>
              <w:t>Neckařová</w:t>
            </w:r>
          </w:p>
        </w:tc>
      </w:tr>
      <w:tr w:rsidR="009217E6" w:rsidRPr="009217E6" w14:paraId="4108C74F" w14:textId="77777777" w:rsidTr="00A516D1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0CD95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6.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B9882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Iva Vašková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682B9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 xml:space="preserve">Iva 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1E8B3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caps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caps/>
                <w:lang w:eastAsia="cs-CZ"/>
              </w:rPr>
              <w:t>Vašková</w:t>
            </w:r>
          </w:p>
        </w:tc>
      </w:tr>
      <w:tr w:rsidR="009217E6" w:rsidRPr="009217E6" w14:paraId="007EC76B" w14:textId="77777777" w:rsidTr="00A516D1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308F4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7.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B37A8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 xml:space="preserve">Jezdecký klub GARUDA </w:t>
            </w:r>
            <w:proofErr w:type="spellStart"/>
            <w:r w:rsidRPr="009217E6">
              <w:rPr>
                <w:rFonts w:ascii="Calibri" w:eastAsia="Times New Roman" w:hAnsi="Calibri" w:cs="Calibri"/>
                <w:lang w:eastAsia="cs-CZ"/>
              </w:rPr>
              <w:t>z.s</w:t>
            </w:r>
            <w:proofErr w:type="spellEnd"/>
            <w:r w:rsidRPr="009217E6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2F8A9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Alena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A0997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caps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caps/>
                <w:lang w:eastAsia="cs-CZ"/>
              </w:rPr>
              <w:t>Chaloupková</w:t>
            </w:r>
          </w:p>
        </w:tc>
      </w:tr>
      <w:tr w:rsidR="009217E6" w:rsidRPr="009217E6" w14:paraId="1D751530" w14:textId="77777777" w:rsidTr="00A516D1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50267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8.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9FB8B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9217E6">
              <w:rPr>
                <w:rFonts w:ascii="Calibri" w:eastAsia="Times New Roman" w:hAnsi="Calibri" w:cs="Calibri"/>
                <w:lang w:eastAsia="cs-CZ"/>
              </w:rPr>
              <w:t>Květina,z.s</w:t>
            </w:r>
            <w:proofErr w:type="spellEnd"/>
            <w:r w:rsidRPr="009217E6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3C579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 xml:space="preserve">Barbora 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B771B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caps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caps/>
                <w:lang w:eastAsia="cs-CZ"/>
              </w:rPr>
              <w:t>Bočková</w:t>
            </w:r>
          </w:p>
        </w:tc>
      </w:tr>
      <w:tr w:rsidR="009217E6" w:rsidRPr="009217E6" w14:paraId="387B1A00" w14:textId="77777777" w:rsidTr="00A516D1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A85C4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9.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A73F1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MARTEX NORD s.r.o.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E9FD2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Marta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608C4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caps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caps/>
                <w:lang w:eastAsia="cs-CZ"/>
              </w:rPr>
              <w:t>Pípalová</w:t>
            </w:r>
          </w:p>
        </w:tc>
      </w:tr>
      <w:tr w:rsidR="009217E6" w:rsidRPr="009217E6" w14:paraId="3E90CEB9" w14:textId="77777777" w:rsidTr="00A516D1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140D3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10.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0BBC9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Martin Břečka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105C2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MARTIN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6A125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caps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caps/>
                <w:lang w:eastAsia="cs-CZ"/>
              </w:rPr>
              <w:t>BŘEČKA</w:t>
            </w:r>
          </w:p>
        </w:tc>
      </w:tr>
      <w:tr w:rsidR="009217E6" w:rsidRPr="009217E6" w14:paraId="74581B14" w14:textId="77777777" w:rsidTr="00A516D1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77795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11.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369F1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Martina Zemanová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42216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MARTINA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C702B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caps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caps/>
                <w:lang w:eastAsia="cs-CZ"/>
              </w:rPr>
              <w:t>ZEMANOVÁ</w:t>
            </w:r>
          </w:p>
        </w:tc>
      </w:tr>
      <w:tr w:rsidR="009217E6" w:rsidRPr="009217E6" w14:paraId="56871DA8" w14:textId="77777777" w:rsidTr="00A516D1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3B8F6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12.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BA862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Město Dubí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78A8D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Jiří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AF99F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caps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caps/>
                <w:lang w:eastAsia="cs-CZ"/>
              </w:rPr>
              <w:t>Kašpar</w:t>
            </w:r>
          </w:p>
        </w:tc>
      </w:tr>
      <w:tr w:rsidR="009217E6" w:rsidRPr="009217E6" w14:paraId="2A349591" w14:textId="77777777" w:rsidTr="00A516D1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98828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13.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91D00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Město Hrob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A8B39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Karel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BFE38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caps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caps/>
                <w:lang w:eastAsia="cs-CZ"/>
              </w:rPr>
              <w:t>Hirsch</w:t>
            </w:r>
          </w:p>
        </w:tc>
      </w:tr>
      <w:tr w:rsidR="009217E6" w:rsidRPr="009217E6" w14:paraId="6B4C522D" w14:textId="77777777" w:rsidTr="00A516D1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AB2D1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14.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ADF48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Město Košťany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4A173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 xml:space="preserve">Tomáš 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29FE1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caps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caps/>
                <w:lang w:eastAsia="cs-CZ"/>
              </w:rPr>
              <w:t>Sváda</w:t>
            </w:r>
          </w:p>
        </w:tc>
      </w:tr>
      <w:tr w:rsidR="009217E6" w:rsidRPr="009217E6" w14:paraId="4B8B356B" w14:textId="77777777" w:rsidTr="00A516D1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98793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15.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2FCBA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Obec Háj u Duchcova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63BBE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Irena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ECF80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caps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caps/>
                <w:lang w:eastAsia="cs-CZ"/>
              </w:rPr>
              <w:t>Pipišková</w:t>
            </w:r>
          </w:p>
        </w:tc>
      </w:tr>
      <w:tr w:rsidR="009217E6" w:rsidRPr="009217E6" w14:paraId="216922F1" w14:textId="77777777" w:rsidTr="00A516D1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D347F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16.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3B1D1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Obec Mikulov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99C49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Stanislav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D4B94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caps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caps/>
                <w:lang w:eastAsia="cs-CZ"/>
              </w:rPr>
              <w:t>NĚMEC</w:t>
            </w:r>
          </w:p>
        </w:tc>
      </w:tr>
      <w:tr w:rsidR="009217E6" w:rsidRPr="009217E6" w14:paraId="55E1BF09" w14:textId="77777777" w:rsidTr="00A516D1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E378A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17.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5879D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Obec Moldava v Krušných horách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0941D" w14:textId="194F1FB6" w:rsidR="009217E6" w:rsidRPr="009217E6" w:rsidRDefault="006B3CD0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David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EDC9A" w14:textId="782A5B8C" w:rsidR="009217E6" w:rsidRPr="009217E6" w:rsidRDefault="006B3CD0" w:rsidP="009217E6">
            <w:pPr>
              <w:spacing w:after="0" w:line="240" w:lineRule="auto"/>
              <w:rPr>
                <w:rFonts w:ascii="Calibri" w:eastAsia="Times New Roman" w:hAnsi="Calibri" w:cs="Calibri"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caps/>
                <w:lang w:eastAsia="cs-CZ"/>
              </w:rPr>
              <w:t>leitermann</w:t>
            </w:r>
          </w:p>
        </w:tc>
      </w:tr>
      <w:tr w:rsidR="009217E6" w:rsidRPr="009217E6" w14:paraId="5464E27D" w14:textId="77777777" w:rsidTr="00A516D1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A93DC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18.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745BA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Obec Novosedlice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AAC23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Štěpán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AA410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caps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caps/>
                <w:lang w:eastAsia="cs-CZ"/>
              </w:rPr>
              <w:t>Türb</w:t>
            </w:r>
          </w:p>
        </w:tc>
      </w:tr>
      <w:tr w:rsidR="009217E6" w:rsidRPr="009217E6" w14:paraId="4BBC5874" w14:textId="77777777" w:rsidTr="00A516D1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1A5BC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19.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FEC5A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Obec Proboštov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ADE03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Jana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3DE1A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caps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caps/>
                <w:lang w:eastAsia="cs-CZ"/>
              </w:rPr>
              <w:t>Životová</w:t>
            </w:r>
          </w:p>
        </w:tc>
      </w:tr>
      <w:tr w:rsidR="009217E6" w:rsidRPr="009217E6" w14:paraId="490549B3" w14:textId="77777777" w:rsidTr="00A516D1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A315C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20.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45A62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SH ČMS - Sbor dobrovolných hasičů Dubí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C31C7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Robert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E6068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caps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caps/>
                <w:lang w:eastAsia="cs-CZ"/>
              </w:rPr>
              <w:t>Wegert</w:t>
            </w:r>
          </w:p>
        </w:tc>
      </w:tr>
      <w:tr w:rsidR="009217E6" w:rsidRPr="009217E6" w14:paraId="5FCF9D86" w14:textId="77777777" w:rsidTr="00A516D1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942A6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21.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EC65B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Stanislav Němec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C41D5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STANISLAV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6921A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caps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caps/>
                <w:lang w:eastAsia="cs-CZ"/>
              </w:rPr>
              <w:t>NĚMEC</w:t>
            </w:r>
          </w:p>
        </w:tc>
      </w:tr>
      <w:tr w:rsidR="009217E6" w:rsidRPr="009217E6" w14:paraId="507C42B6" w14:textId="77777777" w:rsidTr="00A516D1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B12B8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22.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9F783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 xml:space="preserve">TJ Proboštov, </w:t>
            </w:r>
            <w:proofErr w:type="spellStart"/>
            <w:r w:rsidRPr="009217E6">
              <w:rPr>
                <w:rFonts w:ascii="Calibri" w:eastAsia="Times New Roman" w:hAnsi="Calibri" w:cs="Calibri"/>
                <w:lang w:eastAsia="cs-CZ"/>
              </w:rPr>
              <w:t>z.s</w:t>
            </w:r>
            <w:proofErr w:type="spellEnd"/>
            <w:r w:rsidRPr="009217E6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907D2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Josef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DFC13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caps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caps/>
                <w:lang w:eastAsia="cs-CZ"/>
              </w:rPr>
              <w:t>Maulis</w:t>
            </w:r>
          </w:p>
        </w:tc>
      </w:tr>
      <w:tr w:rsidR="009217E6" w:rsidRPr="009217E6" w14:paraId="7EC56CF1" w14:textId="77777777" w:rsidTr="00A516D1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829D7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23.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A0243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Tomáš Zíka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5800F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TOMÁŠ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E905F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caps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caps/>
                <w:lang w:eastAsia="cs-CZ"/>
              </w:rPr>
              <w:t>ZÍKA</w:t>
            </w:r>
          </w:p>
        </w:tc>
      </w:tr>
      <w:tr w:rsidR="009217E6" w:rsidRPr="009217E6" w14:paraId="7477D863" w14:textId="77777777" w:rsidTr="00A516D1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150FC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24.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CC211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Vilém Policar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DDD05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VILÉM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4D04D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caps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caps/>
                <w:lang w:eastAsia="cs-CZ"/>
              </w:rPr>
              <w:t>POLICAR</w:t>
            </w:r>
          </w:p>
        </w:tc>
      </w:tr>
      <w:tr w:rsidR="009217E6" w:rsidRPr="009217E6" w14:paraId="4CA1C4CF" w14:textId="77777777" w:rsidTr="00A516D1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53392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25.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82735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9217E6">
              <w:rPr>
                <w:rFonts w:ascii="Calibri" w:eastAsia="Times New Roman" w:hAnsi="Calibri" w:cs="Calibri"/>
                <w:lang w:eastAsia="cs-CZ"/>
              </w:rPr>
              <w:t>WAL,z.s</w:t>
            </w:r>
            <w:proofErr w:type="spellEnd"/>
            <w:r w:rsidRPr="009217E6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4D473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Věra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72275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caps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caps/>
                <w:lang w:eastAsia="cs-CZ"/>
              </w:rPr>
              <w:t>Chvátalová</w:t>
            </w:r>
          </w:p>
        </w:tc>
      </w:tr>
      <w:tr w:rsidR="000B1C2B" w:rsidRPr="009217E6" w14:paraId="42E84EAF" w14:textId="77777777" w:rsidTr="00A516D1">
        <w:trPr>
          <w:trHeight w:val="9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81F06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26.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B239D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ZÁKLADNÍ ŠKOLA DUBÍ 2, TOVÁRNÍ 110, OKRES TEPLICE, PŘÍSPĚVKOVÁ ORGANIZACE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21063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Pavel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B4AFB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caps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caps/>
                <w:lang w:eastAsia="cs-CZ"/>
              </w:rPr>
              <w:t>Holzknecht</w:t>
            </w:r>
          </w:p>
        </w:tc>
      </w:tr>
      <w:tr w:rsidR="000B1C2B" w:rsidRPr="009217E6" w14:paraId="63AD13C1" w14:textId="77777777" w:rsidTr="00A516D1">
        <w:trPr>
          <w:trHeight w:val="6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F75B3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27.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343F9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Základní škola Novosedlice, příspěvková organizace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3692B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lang w:eastAsia="cs-CZ"/>
              </w:rPr>
              <w:t>Ilona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67BED" w14:textId="77777777" w:rsidR="009217E6" w:rsidRPr="009217E6" w:rsidRDefault="009217E6" w:rsidP="009217E6">
            <w:pPr>
              <w:spacing w:after="0" w:line="240" w:lineRule="auto"/>
              <w:rPr>
                <w:rFonts w:ascii="Calibri" w:eastAsia="Times New Roman" w:hAnsi="Calibri" w:cs="Calibri"/>
                <w:caps/>
                <w:lang w:eastAsia="cs-CZ"/>
              </w:rPr>
            </w:pPr>
            <w:r w:rsidRPr="009217E6">
              <w:rPr>
                <w:rFonts w:ascii="Calibri" w:eastAsia="Times New Roman" w:hAnsi="Calibri" w:cs="Calibri"/>
                <w:caps/>
                <w:lang w:eastAsia="cs-CZ"/>
              </w:rPr>
              <w:t>Svobodová</w:t>
            </w:r>
          </w:p>
        </w:tc>
      </w:tr>
    </w:tbl>
    <w:p w14:paraId="306D3070" w14:textId="77777777" w:rsidR="009217E6" w:rsidRDefault="009217E6" w:rsidP="00765607">
      <w:pPr>
        <w:jc w:val="both"/>
        <w:rPr>
          <w:sz w:val="24"/>
          <w:szCs w:val="24"/>
        </w:rPr>
      </w:pPr>
    </w:p>
    <w:sectPr w:rsidR="009217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B006D" w14:textId="77777777" w:rsidR="009A02A6" w:rsidRDefault="009A02A6" w:rsidP="00930298">
      <w:pPr>
        <w:spacing w:after="0" w:line="240" w:lineRule="auto"/>
      </w:pPr>
      <w:r>
        <w:separator/>
      </w:r>
    </w:p>
  </w:endnote>
  <w:endnote w:type="continuationSeparator" w:id="0">
    <w:p w14:paraId="5164C22A" w14:textId="77777777" w:rsidR="009A02A6" w:rsidRDefault="009A02A6" w:rsidP="0093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5227179"/>
      <w:docPartObj>
        <w:docPartGallery w:val="Page Numbers (Bottom of Page)"/>
        <w:docPartUnique/>
      </w:docPartObj>
    </w:sdtPr>
    <w:sdtContent>
      <w:p w14:paraId="5EDFEF20" w14:textId="7F660159" w:rsidR="000F649E" w:rsidRDefault="000F649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428C5D" w14:textId="77777777" w:rsidR="00A516D1" w:rsidRDefault="00A516D1" w:rsidP="00A516D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CCCD1" w14:textId="77777777" w:rsidR="009A02A6" w:rsidRDefault="009A02A6" w:rsidP="00930298">
      <w:pPr>
        <w:spacing w:after="0" w:line="240" w:lineRule="auto"/>
      </w:pPr>
      <w:r>
        <w:separator/>
      </w:r>
    </w:p>
  </w:footnote>
  <w:footnote w:type="continuationSeparator" w:id="0">
    <w:p w14:paraId="0F0DD07F" w14:textId="77777777" w:rsidR="009A02A6" w:rsidRDefault="009A02A6" w:rsidP="00930298">
      <w:pPr>
        <w:spacing w:after="0" w:line="240" w:lineRule="auto"/>
      </w:pPr>
      <w:r>
        <w:continuationSeparator/>
      </w:r>
    </w:p>
  </w:footnote>
  <w:footnote w:id="1">
    <w:p w14:paraId="18EF7CAA" w14:textId="29EDF95A" w:rsidR="000476DE" w:rsidRPr="000476DE" w:rsidRDefault="000476DE" w:rsidP="000476DE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F6B19" w14:textId="0FB89244" w:rsidR="00930298" w:rsidRDefault="00930298" w:rsidP="002A06C2">
    <w:pPr>
      <w:pStyle w:val="Zhlav"/>
    </w:pPr>
    <w:bookmarkStart w:id="1" w:name="_Hlk179274330"/>
    <w:bookmarkStart w:id="2" w:name="_Hlk179274331"/>
    <w:r w:rsidRPr="00AB2BED">
      <w:rPr>
        <w:b/>
        <w:noProof/>
        <w:lang w:eastAsia="cs-CZ"/>
      </w:rPr>
      <w:drawing>
        <wp:inline distT="0" distB="0" distL="0" distR="0" wp14:anchorId="51255BA2" wp14:editId="2139311E">
          <wp:extent cx="2837180" cy="513715"/>
          <wp:effectExtent l="0" t="0" r="1270" b="635"/>
          <wp:docPr id="4" name="Obrázek 4" descr="Výsledek obrázku pro MAS CÍNOVEC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sledek obrázku pro MAS CÍNOVECK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180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46CC5D79" w14:textId="77777777" w:rsidR="00930298" w:rsidRDefault="00930298" w:rsidP="002A06C2">
    <w:pPr>
      <w:pStyle w:val="Zhlav"/>
      <w:tabs>
        <w:tab w:val="clear" w:pos="4536"/>
        <w:tab w:val="clear" w:pos="9072"/>
        <w:tab w:val="left" w:pos="5535"/>
      </w:tabs>
      <w:jc w:val="right"/>
      <w:rPr>
        <w:sz w:val="16"/>
        <w:szCs w:val="16"/>
      </w:rPr>
    </w:pPr>
    <w:r w:rsidRPr="00930298">
      <w:rPr>
        <w:sz w:val="16"/>
        <w:szCs w:val="16"/>
      </w:rPr>
      <w:t>MAS CÍNOVECKO o. p. s., Ruská 264/128, Dubí 417 01      IČ: 28671643</w:t>
    </w:r>
  </w:p>
  <w:p w14:paraId="65806362" w14:textId="3E3B77B5" w:rsidR="002A06C2" w:rsidRPr="002A06C2" w:rsidRDefault="002A06C2" w:rsidP="002A06C2">
    <w:pPr>
      <w:pStyle w:val="Zhlav"/>
      <w:tabs>
        <w:tab w:val="clear" w:pos="4536"/>
        <w:tab w:val="clear" w:pos="9072"/>
        <w:tab w:val="left" w:pos="5535"/>
      </w:tabs>
      <w:jc w:val="right"/>
      <w:rPr>
        <w:color w:val="669900"/>
        <w:sz w:val="16"/>
        <w:szCs w:val="16"/>
      </w:rPr>
    </w:pPr>
    <w:r w:rsidRPr="002A06C2">
      <w:rPr>
        <w:color w:val="669900"/>
        <w:sz w:val="16"/>
        <w:szCs w:val="16"/>
      </w:rPr>
      <w:t>…………………………………………………………………………………………………………………………………………………………………………………………………………………………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87D29"/>
    <w:multiLevelType w:val="hybridMultilevel"/>
    <w:tmpl w:val="C8D8A8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846F9"/>
    <w:multiLevelType w:val="hybridMultilevel"/>
    <w:tmpl w:val="022A6934"/>
    <w:lvl w:ilvl="0" w:tplc="5EA2D38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788525">
    <w:abstractNumId w:val="0"/>
  </w:num>
  <w:num w:numId="2" w16cid:durableId="2013872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98"/>
    <w:rsid w:val="00003C64"/>
    <w:rsid w:val="000217BC"/>
    <w:rsid w:val="000224D1"/>
    <w:rsid w:val="000476DE"/>
    <w:rsid w:val="00054DA7"/>
    <w:rsid w:val="000B1C2B"/>
    <w:rsid w:val="000F649E"/>
    <w:rsid w:val="00113BDC"/>
    <w:rsid w:val="00127106"/>
    <w:rsid w:val="001C757F"/>
    <w:rsid w:val="001F10C7"/>
    <w:rsid w:val="002137D4"/>
    <w:rsid w:val="00222ADB"/>
    <w:rsid w:val="00247BB5"/>
    <w:rsid w:val="00276482"/>
    <w:rsid w:val="002A06C2"/>
    <w:rsid w:val="002A2C7D"/>
    <w:rsid w:val="0033013D"/>
    <w:rsid w:val="00350FD8"/>
    <w:rsid w:val="004731CC"/>
    <w:rsid w:val="004A015C"/>
    <w:rsid w:val="004B2486"/>
    <w:rsid w:val="004B33F2"/>
    <w:rsid w:val="00501F3F"/>
    <w:rsid w:val="00506BD6"/>
    <w:rsid w:val="00564EA9"/>
    <w:rsid w:val="00581108"/>
    <w:rsid w:val="00613ED2"/>
    <w:rsid w:val="00614CDF"/>
    <w:rsid w:val="00676150"/>
    <w:rsid w:val="00677593"/>
    <w:rsid w:val="006A7EE8"/>
    <w:rsid w:val="006B3CD0"/>
    <w:rsid w:val="006D76A1"/>
    <w:rsid w:val="006F55F8"/>
    <w:rsid w:val="00765607"/>
    <w:rsid w:val="007B5B89"/>
    <w:rsid w:val="009217E6"/>
    <w:rsid w:val="00930298"/>
    <w:rsid w:val="00961C7F"/>
    <w:rsid w:val="00973E1B"/>
    <w:rsid w:val="009A02A6"/>
    <w:rsid w:val="009C1C2C"/>
    <w:rsid w:val="009E1CC5"/>
    <w:rsid w:val="009E76AF"/>
    <w:rsid w:val="00A13CD5"/>
    <w:rsid w:val="00A4024B"/>
    <w:rsid w:val="00A43C9D"/>
    <w:rsid w:val="00A516D1"/>
    <w:rsid w:val="00A53AB6"/>
    <w:rsid w:val="00AB245C"/>
    <w:rsid w:val="00AF714E"/>
    <w:rsid w:val="00B82C04"/>
    <w:rsid w:val="00BD149A"/>
    <w:rsid w:val="00C015E7"/>
    <w:rsid w:val="00C143DF"/>
    <w:rsid w:val="00C91759"/>
    <w:rsid w:val="00D129AC"/>
    <w:rsid w:val="00D16E7F"/>
    <w:rsid w:val="00D41C8A"/>
    <w:rsid w:val="00D4355E"/>
    <w:rsid w:val="00D43D4C"/>
    <w:rsid w:val="00D44376"/>
    <w:rsid w:val="00E85F57"/>
    <w:rsid w:val="00EA4C64"/>
    <w:rsid w:val="00ED2258"/>
    <w:rsid w:val="00EF2F73"/>
    <w:rsid w:val="00FA5793"/>
    <w:rsid w:val="00FD4B73"/>
    <w:rsid w:val="00F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987C5"/>
  <w15:docId w15:val="{06328175-641B-470F-83B5-E96B17AA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0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298"/>
  </w:style>
  <w:style w:type="paragraph" w:styleId="Zpat">
    <w:name w:val="footer"/>
    <w:basedOn w:val="Normln"/>
    <w:link w:val="ZpatChar"/>
    <w:uiPriority w:val="99"/>
    <w:unhideWhenUsed/>
    <w:rsid w:val="00930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298"/>
  </w:style>
  <w:style w:type="paragraph" w:styleId="Odstavecseseznamem">
    <w:name w:val="List Paragraph"/>
    <w:basedOn w:val="Normln"/>
    <w:uiPriority w:val="34"/>
    <w:qFormat/>
    <w:rsid w:val="00930298"/>
    <w:pPr>
      <w:ind w:left="720"/>
      <w:contextualSpacing/>
    </w:pPr>
  </w:style>
  <w:style w:type="table" w:styleId="Mkatabulky">
    <w:name w:val="Table Grid"/>
    <w:basedOn w:val="Normlntabulka"/>
    <w:uiPriority w:val="39"/>
    <w:rsid w:val="00676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76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15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06BD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5607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76D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76D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76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580A-A6C0-4438-86AA-B818732BF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Račkovičová</dc:creator>
  <cp:keywords/>
  <dc:description/>
  <cp:lastModifiedBy>Libor Kudrna</cp:lastModifiedBy>
  <cp:revision>4</cp:revision>
  <cp:lastPrinted>2024-10-16T09:44:00Z</cp:lastPrinted>
  <dcterms:created xsi:type="dcterms:W3CDTF">2024-12-17T08:32:00Z</dcterms:created>
  <dcterms:modified xsi:type="dcterms:W3CDTF">2024-12-17T09:04:00Z</dcterms:modified>
</cp:coreProperties>
</file>